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47" w:rsidRDefault="003C3CB3" w:rsidP="007068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06847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7068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706847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706847">
        <w:rPr>
          <w:rFonts w:ascii="Times New Roman" w:hAnsi="Times New Roman"/>
          <w:b/>
          <w:sz w:val="32"/>
          <w:szCs w:val="32"/>
        </w:rPr>
        <w:t>СТРАХОВАНИЮ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06847" w:rsidRDefault="0070684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307E3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58B5">
        <w:rPr>
          <w:rFonts w:ascii="Times New Roman" w:hAnsi="Times New Roman"/>
          <w:sz w:val="28"/>
          <w:szCs w:val="28"/>
        </w:rPr>
        <w:t>7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2258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706847"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D1C9D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8122CE">
        <w:rPr>
          <w:rFonts w:ascii="Times New Roman" w:hAnsi="Times New Roman"/>
          <w:b/>
          <w:sz w:val="24"/>
          <w:szCs w:val="24"/>
        </w:rPr>
        <w:t xml:space="preserve"> страхованию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2258B5">
        <w:rPr>
          <w:rFonts w:ascii="Times New Roman" w:hAnsi="Times New Roman"/>
          <w:b/>
          <w:sz w:val="24"/>
          <w:szCs w:val="24"/>
        </w:rPr>
        <w:t>6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2258B5">
        <w:rPr>
          <w:rFonts w:ascii="Times New Roman" w:hAnsi="Times New Roman"/>
          <w:b/>
          <w:sz w:val="24"/>
          <w:szCs w:val="24"/>
        </w:rPr>
        <w:t>7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21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0684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D1C9D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0684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D1C9D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8122CE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2258B5">
        <w:rPr>
          <w:rFonts w:ascii="Times New Roman" w:hAnsi="Times New Roman"/>
          <w:b/>
          <w:sz w:val="24"/>
          <w:szCs w:val="24"/>
        </w:rPr>
        <w:t>6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D1C9D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8122CE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Страхование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8122C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122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страхованию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F1595" w:rsidRDefault="002F1595" w:rsidP="002F1595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F1595" w:rsidRDefault="002F1595" w:rsidP="002F159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1595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1595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1595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F159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2F159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F1595" w:rsidRDefault="002F1595" w:rsidP="002F159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2F1595" w:rsidRDefault="002F1595" w:rsidP="002F159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1595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F159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2F159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F1595" w:rsidRDefault="002F1595" w:rsidP="002F159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1595" w:rsidRDefault="002F1595" w:rsidP="002F159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2F1595" w:rsidRDefault="002F1595" w:rsidP="002F159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2F1595" w:rsidRPr="00DC3330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2F1595" w:rsidRDefault="002F1595" w:rsidP="002F159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2F1595" w:rsidRPr="009655B4" w:rsidRDefault="002F1595" w:rsidP="002F159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2F1595" w:rsidRDefault="002F1595" w:rsidP="002F1595">
      <w:pPr>
        <w:spacing w:after="0" w:line="221" w:lineRule="auto"/>
        <w:rPr>
          <w:szCs w:val="24"/>
        </w:rPr>
      </w:pPr>
    </w:p>
    <w:p w:rsidR="0091016E" w:rsidRPr="00A91A59" w:rsidRDefault="002F1595" w:rsidP="002F1595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F6" w:rsidRDefault="007E49F6" w:rsidP="00EB137E">
      <w:pPr>
        <w:spacing w:after="0" w:line="240" w:lineRule="auto"/>
      </w:pPr>
      <w:r>
        <w:separator/>
      </w:r>
    </w:p>
  </w:endnote>
  <w:endnote w:type="continuationSeparator" w:id="0">
    <w:p w:rsidR="007E49F6" w:rsidRDefault="007E49F6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F6" w:rsidRDefault="007E49F6" w:rsidP="00EB137E">
      <w:pPr>
        <w:spacing w:after="0" w:line="240" w:lineRule="auto"/>
      </w:pPr>
      <w:r>
        <w:separator/>
      </w:r>
    </w:p>
  </w:footnote>
  <w:footnote w:type="continuationSeparator" w:id="0">
    <w:p w:rsidR="007E49F6" w:rsidRDefault="007E49F6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1595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06847"/>
    <w:rsid w:val="007227D0"/>
    <w:rsid w:val="00726401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E49F6"/>
    <w:rsid w:val="007F09F2"/>
    <w:rsid w:val="007F38F1"/>
    <w:rsid w:val="007F7152"/>
    <w:rsid w:val="00805750"/>
    <w:rsid w:val="00806B60"/>
    <w:rsid w:val="00806D07"/>
    <w:rsid w:val="00811858"/>
    <w:rsid w:val="008122CE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1C9D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084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240</cp:revision>
  <dcterms:created xsi:type="dcterms:W3CDTF">2016-02-12T19:07:00Z</dcterms:created>
  <dcterms:modified xsi:type="dcterms:W3CDTF">2024-01-26T10:36:00Z</dcterms:modified>
</cp:coreProperties>
</file>